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51" w:rsidRPr="00492A22" w:rsidRDefault="00802C51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802C51" w:rsidRPr="00492A22" w:rsidRDefault="00802C51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802C51" w:rsidRPr="00492A22" w:rsidRDefault="00802C51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р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н і г і в с ь к о ї    о б л а с т і</w:t>
      </w:r>
    </w:p>
    <w:p w:rsidR="00802C51" w:rsidRDefault="00802C51" w:rsidP="00492A22">
      <w:pPr>
        <w:pStyle w:val="5"/>
        <w:rPr>
          <w:sz w:val="32"/>
          <w:szCs w:val="32"/>
          <w:lang w:val="ru-RU"/>
        </w:rPr>
      </w:pPr>
      <w:r w:rsidRPr="00492A22">
        <w:rPr>
          <w:sz w:val="32"/>
          <w:szCs w:val="32"/>
        </w:rPr>
        <w:t>В И К О Н А В Ч И Й    К О М І Т Е Т</w:t>
      </w:r>
    </w:p>
    <w:p w:rsidR="00802C51" w:rsidRPr="00492A22" w:rsidRDefault="00802C51" w:rsidP="00492A22">
      <w:pPr>
        <w:rPr>
          <w:lang w:eastAsia="ar-SA"/>
        </w:rPr>
      </w:pPr>
    </w:p>
    <w:p w:rsidR="00802C51" w:rsidRPr="00492A22" w:rsidRDefault="00E03DA2" w:rsidP="00925033">
      <w:pPr>
        <w:pStyle w:val="3"/>
        <w:tabs>
          <w:tab w:val="left" w:pos="0"/>
        </w:tabs>
      </w:pPr>
      <w:r>
        <w:t>П Р О Е</w:t>
      </w:r>
      <w:r w:rsidR="00802C51" w:rsidRPr="00492A22">
        <w:t xml:space="preserve"> К Т    Р І Ш Е Н </w:t>
      </w:r>
      <w:proofErr w:type="spellStart"/>
      <w:r w:rsidR="00802C51" w:rsidRPr="00492A22">
        <w:t>Н</w:t>
      </w:r>
      <w:proofErr w:type="spellEnd"/>
      <w:r w:rsidR="00802C51" w:rsidRPr="00492A22">
        <w:t xml:space="preserve"> Я</w:t>
      </w:r>
    </w:p>
    <w:p w:rsidR="00802C51" w:rsidRPr="00E31026" w:rsidRDefault="00802C51" w:rsidP="00925033">
      <w:pPr>
        <w:pStyle w:val="1"/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802C51" w:rsidRPr="00307C01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C51" w:rsidRDefault="00D53969" w:rsidP="00492A2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2020</w:t>
            </w:r>
            <w:r w:rsidR="00802C51"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802C51" w:rsidRDefault="00802C51">
            <w:pPr>
              <w:pStyle w:val="a3"/>
              <w:snapToGrid w:val="0"/>
            </w:pPr>
          </w:p>
        </w:tc>
        <w:tc>
          <w:tcPr>
            <w:tcW w:w="2111" w:type="dxa"/>
          </w:tcPr>
          <w:p w:rsidR="00802C51" w:rsidRDefault="00802C51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802C51" w:rsidRDefault="00802C51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C51" w:rsidRDefault="00802C5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802C51" w:rsidRDefault="00802C51" w:rsidP="005456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3FE" w:rsidRDefault="00941E4E" w:rsidP="004F3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переведення </w:t>
      </w:r>
      <w:r w:rsidR="00D33A08">
        <w:rPr>
          <w:rFonts w:ascii="Times New Roman" w:hAnsi="Times New Roman"/>
          <w:color w:val="000000"/>
          <w:sz w:val="28"/>
          <w:szCs w:val="28"/>
          <w:lang w:val="uk-UA"/>
        </w:rPr>
        <w:t>квартири</w:t>
      </w:r>
    </w:p>
    <w:p w:rsidR="00802C51" w:rsidRPr="00EE20A9" w:rsidRDefault="00D51E0F" w:rsidP="004F3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нежитлове</w:t>
      </w:r>
      <w:r w:rsidR="00A963F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приміщення</w:t>
      </w:r>
    </w:p>
    <w:p w:rsidR="00802C51" w:rsidRPr="00EE20A9" w:rsidRDefault="00802C51" w:rsidP="001A45A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33E1" w:rsidRDefault="00316D58" w:rsidP="007D7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20A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 </w:t>
      </w:r>
      <w:r w:rsidR="00CE1AAA">
        <w:rPr>
          <w:rFonts w:ascii="Times New Roman" w:hAnsi="Times New Roman"/>
          <w:sz w:val="28"/>
          <w:szCs w:val="28"/>
          <w:lang w:val="uk-UA"/>
        </w:rPr>
        <w:t xml:space="preserve">до статті 31 </w:t>
      </w:r>
      <w:r w:rsidRPr="0077467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Закону  України  «Про регулювання містобудівної діяльності»,</w:t>
      </w:r>
      <w:r w:rsidR="00924F0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24F0A">
        <w:rPr>
          <w:rFonts w:ascii="Times New Roman" w:hAnsi="Times New Roman"/>
          <w:color w:val="000000"/>
          <w:sz w:val="28"/>
          <w:szCs w:val="28"/>
          <w:lang w:val="uk-UA"/>
        </w:rPr>
        <w:t>Положення про переведення житлових приміщень (будинків, квартир) у нежитлові під розміщення об</w:t>
      </w:r>
      <w:r w:rsidR="00924F0A" w:rsidRPr="00924F0A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="00924F0A">
        <w:rPr>
          <w:rFonts w:ascii="Times New Roman" w:hAnsi="Times New Roman"/>
          <w:color w:val="000000"/>
          <w:sz w:val="28"/>
          <w:szCs w:val="28"/>
          <w:lang w:val="uk-UA"/>
        </w:rPr>
        <w:t>єктів невиробничої сфери та нежитлових приміщень (будинків) у житлові на території міста Прилуки, затвердженого  рішенням міської ради (44 сесія 7 скликання) від 26 червня 2018 року №2</w:t>
      </w:r>
      <w:r w:rsidRPr="00EE20A9">
        <w:rPr>
          <w:rFonts w:ascii="Times New Roman" w:hAnsi="Times New Roman"/>
          <w:color w:val="000000"/>
          <w:sz w:val="28"/>
          <w:szCs w:val="28"/>
          <w:lang w:val="uk-UA"/>
        </w:rPr>
        <w:t xml:space="preserve">8,  розглянувши  </w:t>
      </w:r>
      <w:r w:rsidR="00D231AF" w:rsidRPr="00EE20A9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247876" w:rsidRPr="00EE20A9">
        <w:rPr>
          <w:rFonts w:ascii="Times New Roman" w:hAnsi="Times New Roman"/>
          <w:color w:val="000000"/>
          <w:sz w:val="28"/>
          <w:szCs w:val="28"/>
          <w:lang w:val="uk-UA"/>
        </w:rPr>
        <w:t>вернення</w:t>
      </w:r>
      <w:r w:rsidR="00D51E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775CC">
        <w:rPr>
          <w:rFonts w:ascii="Times New Roman" w:hAnsi="Times New Roman"/>
          <w:color w:val="000000"/>
          <w:sz w:val="28"/>
          <w:szCs w:val="28"/>
          <w:lang w:val="uk-UA"/>
        </w:rPr>
        <w:t>ШУЛЯК В.А</w:t>
      </w:r>
      <w:r w:rsidR="00705A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0F61">
        <w:rPr>
          <w:rFonts w:ascii="Times New Roman" w:hAnsi="Times New Roman"/>
          <w:color w:val="000000"/>
          <w:sz w:val="28"/>
          <w:szCs w:val="28"/>
          <w:lang w:val="uk-UA"/>
        </w:rPr>
        <w:t>та доповідну записку начальни</w:t>
      </w:r>
      <w:r w:rsidR="00283156">
        <w:rPr>
          <w:rFonts w:ascii="Times New Roman" w:hAnsi="Times New Roman"/>
          <w:color w:val="000000"/>
          <w:sz w:val="28"/>
          <w:szCs w:val="28"/>
          <w:lang w:val="uk-UA"/>
        </w:rPr>
        <w:t>ка у</w:t>
      </w:r>
      <w:r w:rsidR="001F3282">
        <w:rPr>
          <w:rFonts w:ascii="Times New Roman" w:hAnsi="Times New Roman"/>
          <w:color w:val="000000"/>
          <w:sz w:val="28"/>
          <w:szCs w:val="28"/>
          <w:lang w:val="uk-UA"/>
        </w:rPr>
        <w:t>правлі</w:t>
      </w:r>
      <w:r w:rsidR="006662FF">
        <w:rPr>
          <w:rFonts w:ascii="Times New Roman" w:hAnsi="Times New Roman"/>
          <w:color w:val="000000"/>
          <w:sz w:val="28"/>
          <w:szCs w:val="28"/>
          <w:lang w:val="uk-UA"/>
        </w:rPr>
        <w:t xml:space="preserve">ння </w:t>
      </w:r>
      <w:r w:rsidR="001F3282">
        <w:rPr>
          <w:rFonts w:ascii="Times New Roman" w:hAnsi="Times New Roman"/>
          <w:color w:val="000000"/>
          <w:sz w:val="28"/>
          <w:szCs w:val="28"/>
          <w:lang w:val="uk-UA"/>
        </w:rPr>
        <w:t>мі</w:t>
      </w:r>
      <w:r w:rsidR="00960F61">
        <w:rPr>
          <w:rFonts w:ascii="Times New Roman" w:hAnsi="Times New Roman"/>
          <w:color w:val="000000"/>
          <w:sz w:val="28"/>
          <w:szCs w:val="28"/>
          <w:lang w:val="uk-UA"/>
        </w:rPr>
        <w:t xml:space="preserve">стобудування та архітектури міської ради </w:t>
      </w:r>
      <w:r w:rsidR="001F328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Тесленка В.М.</w:t>
      </w:r>
      <w:r w:rsidR="00960F6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F32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02C51" w:rsidRPr="00EE20A9">
        <w:rPr>
          <w:rFonts w:ascii="Times New Roman" w:hAnsi="Times New Roman"/>
          <w:color w:val="000000"/>
          <w:sz w:val="28"/>
          <w:szCs w:val="28"/>
          <w:lang w:val="uk-UA"/>
        </w:rPr>
        <w:t>виконавчий комітет міської ради</w:t>
      </w:r>
    </w:p>
    <w:p w:rsidR="004333E1" w:rsidRDefault="00802C51" w:rsidP="004333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20A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ВИРІШИВ:  </w:t>
      </w:r>
    </w:p>
    <w:p w:rsidR="000A0A0B" w:rsidRDefault="000A0A0B" w:rsidP="004333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4A63" w:rsidRDefault="00476F35" w:rsidP="007075C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20A9">
        <w:rPr>
          <w:rFonts w:ascii="Times New Roman" w:hAnsi="Times New Roman"/>
          <w:color w:val="000000"/>
          <w:sz w:val="28"/>
          <w:lang w:val="uk-UA"/>
        </w:rPr>
        <w:t>Дозволити</w:t>
      </w:r>
      <w:r w:rsidR="006F32B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51E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775CC">
        <w:rPr>
          <w:rFonts w:ascii="Times New Roman" w:hAnsi="Times New Roman"/>
          <w:color w:val="000000"/>
          <w:sz w:val="28"/>
          <w:szCs w:val="28"/>
          <w:lang w:val="uk-UA"/>
        </w:rPr>
        <w:t>ШУЛЯК Валентині Анатоліївні</w:t>
      </w:r>
      <w:r w:rsidR="00705A15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BA2E75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місто Прилуки,                </w:t>
      </w:r>
      <w:r w:rsidR="009775CC">
        <w:rPr>
          <w:rFonts w:ascii="Times New Roman" w:hAnsi="Times New Roman"/>
          <w:color w:val="000000"/>
          <w:sz w:val="28"/>
          <w:szCs w:val="28"/>
          <w:lang w:val="uk-UA"/>
        </w:rPr>
        <w:t>вулиця 1 Травня</w:t>
      </w:r>
      <w:r w:rsidR="008D441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9775CC">
        <w:rPr>
          <w:rFonts w:ascii="Times New Roman" w:hAnsi="Times New Roman"/>
          <w:color w:val="000000"/>
          <w:sz w:val="28"/>
          <w:szCs w:val="28"/>
          <w:lang w:val="uk-UA"/>
        </w:rPr>
        <w:t>будинок №99, кв.25</w:t>
      </w:r>
      <w:r w:rsidR="00705A15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013FBB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перевести </w:t>
      </w:r>
      <w:r w:rsidR="000358F3">
        <w:rPr>
          <w:rFonts w:ascii="Times New Roman" w:hAnsi="Times New Roman"/>
          <w:color w:val="000000"/>
          <w:sz w:val="28"/>
          <w:szCs w:val="28"/>
          <w:lang w:val="uk-UA"/>
        </w:rPr>
        <w:t>квартиру</w:t>
      </w:r>
      <w:r w:rsidR="00A963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775CC">
        <w:rPr>
          <w:rFonts w:ascii="Times New Roman" w:hAnsi="Times New Roman"/>
          <w:color w:val="000000"/>
          <w:sz w:val="28"/>
          <w:szCs w:val="28"/>
          <w:lang w:val="uk-UA"/>
        </w:rPr>
        <w:t>№4</w:t>
      </w:r>
      <w:r w:rsidR="00A647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F2D57">
        <w:rPr>
          <w:rFonts w:ascii="Times New Roman" w:hAnsi="Times New Roman"/>
          <w:color w:val="000000"/>
          <w:sz w:val="28"/>
          <w:szCs w:val="28"/>
          <w:lang w:val="uk-UA"/>
        </w:rPr>
        <w:t>по ву</w:t>
      </w:r>
      <w:r w:rsidR="00420902">
        <w:rPr>
          <w:rFonts w:ascii="Times New Roman" w:hAnsi="Times New Roman"/>
          <w:color w:val="000000"/>
          <w:sz w:val="28"/>
          <w:szCs w:val="28"/>
          <w:lang w:val="uk-UA"/>
        </w:rPr>
        <w:t xml:space="preserve">лиці </w:t>
      </w:r>
      <w:r w:rsidR="009775CC">
        <w:rPr>
          <w:rFonts w:ascii="Times New Roman" w:hAnsi="Times New Roman"/>
          <w:color w:val="000000"/>
          <w:sz w:val="28"/>
          <w:szCs w:val="28"/>
          <w:lang w:val="uk-UA"/>
        </w:rPr>
        <w:t>Костянтинівський</w:t>
      </w:r>
      <w:r w:rsidR="00A963F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9525C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будинок</w:t>
      </w:r>
      <w:r w:rsidR="00A963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0902">
        <w:rPr>
          <w:rFonts w:ascii="Times New Roman" w:hAnsi="Times New Roman"/>
          <w:color w:val="000000"/>
          <w:sz w:val="28"/>
          <w:szCs w:val="28"/>
          <w:lang w:val="uk-UA"/>
        </w:rPr>
        <w:t>№ 1</w:t>
      </w:r>
      <w:r w:rsidR="009775C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420902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69525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3480B">
        <w:rPr>
          <w:rFonts w:ascii="Times New Roman" w:hAnsi="Times New Roman"/>
          <w:color w:val="000000"/>
          <w:sz w:val="28"/>
          <w:szCs w:val="28"/>
          <w:lang w:val="uk-UA"/>
        </w:rPr>
        <w:t>загальною площею</w:t>
      </w:r>
      <w:r w:rsidR="000D77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15B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775CC">
        <w:rPr>
          <w:rFonts w:ascii="Times New Roman" w:hAnsi="Times New Roman"/>
          <w:color w:val="000000"/>
          <w:sz w:val="28"/>
          <w:szCs w:val="28"/>
          <w:lang w:val="uk-UA"/>
        </w:rPr>
        <w:t>54,8</w:t>
      </w:r>
      <w:r w:rsidR="00A963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A2E75">
        <w:rPr>
          <w:rFonts w:ascii="Times New Roman" w:hAnsi="Times New Roman"/>
          <w:color w:val="000000"/>
          <w:sz w:val="28"/>
          <w:szCs w:val="28"/>
          <w:lang w:val="uk-UA"/>
        </w:rPr>
        <w:t>кв.м</w:t>
      </w:r>
      <w:proofErr w:type="spellEnd"/>
      <w:r w:rsidR="00E3480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0472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174B9">
        <w:rPr>
          <w:rFonts w:ascii="Times New Roman" w:hAnsi="Times New Roman"/>
          <w:color w:val="000000"/>
          <w:sz w:val="28"/>
          <w:szCs w:val="28"/>
          <w:lang w:val="uk-UA"/>
        </w:rPr>
        <w:t>із житлового фонду у нежитловий</w:t>
      </w:r>
      <w:r w:rsidR="00507AC6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 розміщ</w:t>
      </w:r>
      <w:r w:rsidR="006805AE">
        <w:rPr>
          <w:rFonts w:ascii="Times New Roman" w:hAnsi="Times New Roman"/>
          <w:color w:val="000000"/>
          <w:sz w:val="28"/>
          <w:szCs w:val="28"/>
          <w:lang w:val="uk-UA"/>
        </w:rPr>
        <w:t>ення салону</w:t>
      </w:r>
      <w:r w:rsidR="009775CC">
        <w:rPr>
          <w:rFonts w:ascii="Times New Roman" w:hAnsi="Times New Roman"/>
          <w:color w:val="000000"/>
          <w:sz w:val="28"/>
          <w:szCs w:val="28"/>
          <w:lang w:val="uk-UA"/>
        </w:rPr>
        <w:t xml:space="preserve"> - перукарні</w:t>
      </w:r>
      <w:r w:rsidR="00804A6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D4B91" w:rsidRPr="00804A63" w:rsidRDefault="00A963FE" w:rsidP="0044128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Квартира</w:t>
      </w:r>
      <w:r w:rsidR="00804A63" w:rsidRPr="00804A6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переводиться і</w:t>
      </w:r>
      <w:r w:rsidR="002763D8" w:rsidRPr="00804A63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житлового</w:t>
      </w:r>
      <w:r w:rsidR="00804A63" w:rsidRPr="00804A63"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нежитловий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фонд </w:t>
      </w:r>
      <w:r w:rsidR="00804A63" w:rsidRPr="00804A63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2763D8" w:rsidRPr="00804A63">
        <w:rPr>
          <w:rFonts w:ascii="Times New Roman" w:hAnsi="Times New Roman"/>
          <w:color w:val="000000"/>
          <w:sz w:val="28"/>
          <w:szCs w:val="28"/>
          <w:lang w:val="uk-UA"/>
        </w:rPr>
        <w:t>дати прийняття об’єкта закінченого будівництва в експлуатацію</w:t>
      </w:r>
      <w:r w:rsidR="00804A63" w:rsidRPr="00804A6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763D8" w:rsidRPr="00804A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A0A0B" w:rsidRDefault="000A0A0B" w:rsidP="0044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A0A0B" w:rsidRDefault="000A0A0B" w:rsidP="0044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41287" w:rsidRPr="00EE20A9" w:rsidRDefault="00441287" w:rsidP="0044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20A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  голова                                                                     О.М.ПОПЕНКО  </w:t>
      </w:r>
    </w:p>
    <w:p w:rsidR="00247CC2" w:rsidRDefault="00247CC2" w:rsidP="00247CC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E61" w:rsidRDefault="00802C51" w:rsidP="00247CC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7CC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47CC2" w:rsidRPr="007B21C5" w:rsidRDefault="00B51E61" w:rsidP="00247CC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47CC2" w:rsidRPr="007B21C5">
        <w:rPr>
          <w:rFonts w:ascii="Times New Roman" w:hAnsi="Times New Roman"/>
          <w:i/>
          <w:lang w:val="uk-UA"/>
        </w:rPr>
        <w:t>Примітка: Рішення виконавчого комітету міської ради містить інформацію з обмеженим доступом</w:t>
      </w:r>
      <w:r w:rsidR="00247CC2" w:rsidRPr="007B21C5">
        <w:rPr>
          <w:rFonts w:ascii="Times New Roman" w:hAnsi="Times New Roman"/>
          <w:i/>
          <w:color w:val="333300"/>
          <w:lang w:val="uk-UA"/>
        </w:rPr>
        <w:t xml:space="preserve">  відповідно до</w:t>
      </w:r>
      <w:r w:rsidR="00247CC2" w:rsidRPr="007B21C5">
        <w:rPr>
          <w:rFonts w:ascii="Times New Roman" w:hAnsi="Times New Roman"/>
          <w:i/>
          <w:lang w:val="uk-UA"/>
        </w:rPr>
        <w:t xml:space="preserve"> статті 6 Закону України " Про доступ до публічної інформації". </w:t>
      </w:r>
      <w:r w:rsidR="00247CC2" w:rsidRPr="00B51E61">
        <w:rPr>
          <w:rFonts w:ascii="Times New Roman" w:hAnsi="Times New Roman"/>
          <w:i/>
          <w:lang w:val="uk-UA"/>
        </w:rPr>
        <w:t>Підлягає оприлюдненн</w:t>
      </w:r>
      <w:r w:rsidR="007A24C6">
        <w:rPr>
          <w:rFonts w:ascii="Times New Roman" w:hAnsi="Times New Roman"/>
          <w:i/>
          <w:lang w:val="uk-UA"/>
        </w:rPr>
        <w:t>ю за виключенням поштової адреси</w:t>
      </w:r>
      <w:r w:rsidR="0077467B">
        <w:rPr>
          <w:rFonts w:ascii="Times New Roman" w:hAnsi="Times New Roman"/>
          <w:i/>
          <w:lang w:val="uk-UA"/>
        </w:rPr>
        <w:t>.</w:t>
      </w:r>
    </w:p>
    <w:p w:rsidR="00247CC2" w:rsidRPr="007B21C5" w:rsidRDefault="00247CC2" w:rsidP="00247CC2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47CC2" w:rsidRPr="007B21C5" w:rsidRDefault="00247CC2" w:rsidP="00247CC2">
      <w:pPr>
        <w:spacing w:after="0" w:line="240" w:lineRule="auto"/>
        <w:rPr>
          <w:rFonts w:ascii="Times New Roman" w:hAnsi="Times New Roman"/>
          <w:i/>
        </w:rPr>
      </w:pPr>
      <w:r w:rsidRPr="007B21C5">
        <w:rPr>
          <w:rFonts w:ascii="Times New Roman" w:hAnsi="Times New Roman"/>
          <w:i/>
        </w:rPr>
        <w:t xml:space="preserve">Начальник   </w:t>
      </w:r>
      <w:r w:rsidR="00D33A08">
        <w:rPr>
          <w:rFonts w:ascii="Times New Roman" w:hAnsi="Times New Roman"/>
          <w:i/>
          <w:lang w:val="uk-UA"/>
        </w:rPr>
        <w:t>У</w:t>
      </w:r>
      <w:r w:rsidRPr="00EE20A9">
        <w:rPr>
          <w:rFonts w:ascii="Times New Roman" w:hAnsi="Times New Roman"/>
          <w:i/>
          <w:lang w:val="uk-UA"/>
        </w:rPr>
        <w:t>правління</w:t>
      </w:r>
      <w:r w:rsidRPr="007B21C5">
        <w:rPr>
          <w:rFonts w:ascii="Times New Roman" w:hAnsi="Times New Roman"/>
          <w:i/>
        </w:rPr>
        <w:t xml:space="preserve"> </w:t>
      </w:r>
      <w:r w:rsidRPr="00EE20A9">
        <w:rPr>
          <w:rFonts w:ascii="Times New Roman" w:hAnsi="Times New Roman"/>
          <w:i/>
          <w:lang w:val="uk-UA"/>
        </w:rPr>
        <w:t>містобудування</w:t>
      </w:r>
      <w:r w:rsidRPr="007B21C5">
        <w:rPr>
          <w:rFonts w:ascii="Times New Roman" w:hAnsi="Times New Roman"/>
          <w:i/>
        </w:rPr>
        <w:t xml:space="preserve">  </w:t>
      </w:r>
    </w:p>
    <w:p w:rsidR="00802C51" w:rsidRPr="007B21C5" w:rsidRDefault="00247C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B21C5">
        <w:rPr>
          <w:rFonts w:ascii="Times New Roman" w:hAnsi="Times New Roman"/>
          <w:i/>
        </w:rPr>
        <w:t xml:space="preserve">та </w:t>
      </w:r>
      <w:proofErr w:type="gramStart"/>
      <w:r w:rsidRPr="00EE20A9">
        <w:rPr>
          <w:rFonts w:ascii="Times New Roman" w:hAnsi="Times New Roman"/>
          <w:i/>
          <w:lang w:val="uk-UA"/>
        </w:rPr>
        <w:t>арх</w:t>
      </w:r>
      <w:proofErr w:type="gramEnd"/>
      <w:r w:rsidRPr="00EE20A9">
        <w:rPr>
          <w:rFonts w:ascii="Times New Roman" w:hAnsi="Times New Roman"/>
          <w:i/>
          <w:lang w:val="uk-UA"/>
        </w:rPr>
        <w:t>ітектури</w:t>
      </w:r>
      <w:r w:rsidRPr="007B21C5">
        <w:rPr>
          <w:rFonts w:ascii="Times New Roman" w:hAnsi="Times New Roman"/>
          <w:i/>
        </w:rPr>
        <w:t xml:space="preserve"> </w:t>
      </w:r>
      <w:r w:rsidRPr="00EE20A9">
        <w:rPr>
          <w:rFonts w:ascii="Times New Roman" w:hAnsi="Times New Roman"/>
          <w:i/>
          <w:lang w:val="uk-UA"/>
        </w:rPr>
        <w:t>міської</w:t>
      </w:r>
      <w:r w:rsidRPr="007B21C5">
        <w:rPr>
          <w:rFonts w:ascii="Times New Roman" w:hAnsi="Times New Roman"/>
          <w:i/>
        </w:rPr>
        <w:t xml:space="preserve"> ради                                                                                                     В.М.Тесленко</w:t>
      </w:r>
      <w:r w:rsidRPr="007B21C5">
        <w:rPr>
          <w:rFonts w:ascii="Times New Roman" w:hAnsi="Times New Roman"/>
          <w:color w:val="000000"/>
        </w:rPr>
        <w:t xml:space="preserve">  </w:t>
      </w:r>
    </w:p>
    <w:sectPr w:rsidR="00802C51" w:rsidRPr="007B21C5" w:rsidSect="00492A22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3E2883"/>
    <w:multiLevelType w:val="multilevel"/>
    <w:tmpl w:val="1EDAE42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33"/>
    <w:rsid w:val="00013FBB"/>
    <w:rsid w:val="000358F3"/>
    <w:rsid w:val="000420D7"/>
    <w:rsid w:val="000472D4"/>
    <w:rsid w:val="000561CB"/>
    <w:rsid w:val="00067984"/>
    <w:rsid w:val="00073FC7"/>
    <w:rsid w:val="00084648"/>
    <w:rsid w:val="00095F4E"/>
    <w:rsid w:val="000A0A0B"/>
    <w:rsid w:val="000A29D3"/>
    <w:rsid w:val="000C538E"/>
    <w:rsid w:val="000D7735"/>
    <w:rsid w:val="001029AB"/>
    <w:rsid w:val="00140C75"/>
    <w:rsid w:val="00142937"/>
    <w:rsid w:val="00142CD2"/>
    <w:rsid w:val="001A45A2"/>
    <w:rsid w:val="001A54B7"/>
    <w:rsid w:val="001A62EB"/>
    <w:rsid w:val="001C0CE7"/>
    <w:rsid w:val="001F3282"/>
    <w:rsid w:val="0020432A"/>
    <w:rsid w:val="002357B8"/>
    <w:rsid w:val="00247876"/>
    <w:rsid w:val="00247CC2"/>
    <w:rsid w:val="0026030E"/>
    <w:rsid w:val="002763D8"/>
    <w:rsid w:val="00283156"/>
    <w:rsid w:val="00292611"/>
    <w:rsid w:val="002B2D6F"/>
    <w:rsid w:val="002B3608"/>
    <w:rsid w:val="002B37E5"/>
    <w:rsid w:val="002F0948"/>
    <w:rsid w:val="00307C01"/>
    <w:rsid w:val="00316D58"/>
    <w:rsid w:val="00325B8A"/>
    <w:rsid w:val="00332B16"/>
    <w:rsid w:val="003549A9"/>
    <w:rsid w:val="00367E9A"/>
    <w:rsid w:val="00387BF5"/>
    <w:rsid w:val="0039681E"/>
    <w:rsid w:val="003B7878"/>
    <w:rsid w:val="003D0974"/>
    <w:rsid w:val="003D1AE5"/>
    <w:rsid w:val="003F565C"/>
    <w:rsid w:val="00415A7B"/>
    <w:rsid w:val="004174B9"/>
    <w:rsid w:val="00420902"/>
    <w:rsid w:val="004333E1"/>
    <w:rsid w:val="004354A4"/>
    <w:rsid w:val="00440CE8"/>
    <w:rsid w:val="00441287"/>
    <w:rsid w:val="004419A5"/>
    <w:rsid w:val="0045325F"/>
    <w:rsid w:val="00462FD9"/>
    <w:rsid w:val="00464020"/>
    <w:rsid w:val="00476F35"/>
    <w:rsid w:val="004836FE"/>
    <w:rsid w:val="00492A22"/>
    <w:rsid w:val="004A2D60"/>
    <w:rsid w:val="004B11B5"/>
    <w:rsid w:val="004B5361"/>
    <w:rsid w:val="004C6A22"/>
    <w:rsid w:val="004D4BE6"/>
    <w:rsid w:val="004F3532"/>
    <w:rsid w:val="00507AC6"/>
    <w:rsid w:val="00521452"/>
    <w:rsid w:val="00527CDE"/>
    <w:rsid w:val="00545620"/>
    <w:rsid w:val="0059395D"/>
    <w:rsid w:val="005940A3"/>
    <w:rsid w:val="00595CAF"/>
    <w:rsid w:val="005A2B34"/>
    <w:rsid w:val="005A3C99"/>
    <w:rsid w:val="005A5F5D"/>
    <w:rsid w:val="005A7125"/>
    <w:rsid w:val="005B7FF8"/>
    <w:rsid w:val="005C6623"/>
    <w:rsid w:val="005D1501"/>
    <w:rsid w:val="006101BD"/>
    <w:rsid w:val="00615601"/>
    <w:rsid w:val="00631B95"/>
    <w:rsid w:val="00640AE5"/>
    <w:rsid w:val="006662FF"/>
    <w:rsid w:val="006805AE"/>
    <w:rsid w:val="00680CDA"/>
    <w:rsid w:val="00680F0F"/>
    <w:rsid w:val="0069525C"/>
    <w:rsid w:val="00697A58"/>
    <w:rsid w:val="006A47D3"/>
    <w:rsid w:val="006A4F50"/>
    <w:rsid w:val="006B7A02"/>
    <w:rsid w:val="006F29A0"/>
    <w:rsid w:val="006F32BA"/>
    <w:rsid w:val="006F46F2"/>
    <w:rsid w:val="006F62AB"/>
    <w:rsid w:val="00704400"/>
    <w:rsid w:val="00705A15"/>
    <w:rsid w:val="007075C6"/>
    <w:rsid w:val="007207AA"/>
    <w:rsid w:val="0072580B"/>
    <w:rsid w:val="00732BD3"/>
    <w:rsid w:val="00737CE9"/>
    <w:rsid w:val="0075192E"/>
    <w:rsid w:val="00753D66"/>
    <w:rsid w:val="007574DF"/>
    <w:rsid w:val="00760C43"/>
    <w:rsid w:val="0077467B"/>
    <w:rsid w:val="007930F6"/>
    <w:rsid w:val="007A24C6"/>
    <w:rsid w:val="007B21C5"/>
    <w:rsid w:val="007D285E"/>
    <w:rsid w:val="007D700A"/>
    <w:rsid w:val="007D7D13"/>
    <w:rsid w:val="007F6B2A"/>
    <w:rsid w:val="00802C51"/>
    <w:rsid w:val="00804A63"/>
    <w:rsid w:val="00814BDD"/>
    <w:rsid w:val="00823988"/>
    <w:rsid w:val="00827A00"/>
    <w:rsid w:val="0084558A"/>
    <w:rsid w:val="008641B9"/>
    <w:rsid w:val="008C3CBD"/>
    <w:rsid w:val="008C5671"/>
    <w:rsid w:val="008D11A8"/>
    <w:rsid w:val="008D441A"/>
    <w:rsid w:val="0092468E"/>
    <w:rsid w:val="00924F0A"/>
    <w:rsid w:val="00925033"/>
    <w:rsid w:val="00932C14"/>
    <w:rsid w:val="00941E4E"/>
    <w:rsid w:val="00950E55"/>
    <w:rsid w:val="00960F61"/>
    <w:rsid w:val="0097102E"/>
    <w:rsid w:val="00973B70"/>
    <w:rsid w:val="009775CC"/>
    <w:rsid w:val="009D4B91"/>
    <w:rsid w:val="009E15B3"/>
    <w:rsid w:val="009E4E10"/>
    <w:rsid w:val="009E7E27"/>
    <w:rsid w:val="009F473B"/>
    <w:rsid w:val="009F565C"/>
    <w:rsid w:val="00A21F32"/>
    <w:rsid w:val="00A431F5"/>
    <w:rsid w:val="00A5196E"/>
    <w:rsid w:val="00A647D2"/>
    <w:rsid w:val="00A71517"/>
    <w:rsid w:val="00A76E2D"/>
    <w:rsid w:val="00A963FE"/>
    <w:rsid w:val="00A9696A"/>
    <w:rsid w:val="00AC06CE"/>
    <w:rsid w:val="00AD2E22"/>
    <w:rsid w:val="00AF59E9"/>
    <w:rsid w:val="00AF63B1"/>
    <w:rsid w:val="00B203A8"/>
    <w:rsid w:val="00B21C31"/>
    <w:rsid w:val="00B21C64"/>
    <w:rsid w:val="00B21E8C"/>
    <w:rsid w:val="00B41A75"/>
    <w:rsid w:val="00B51E61"/>
    <w:rsid w:val="00B665E3"/>
    <w:rsid w:val="00B77ECA"/>
    <w:rsid w:val="00B90BDF"/>
    <w:rsid w:val="00B91BD8"/>
    <w:rsid w:val="00BA2E75"/>
    <w:rsid w:val="00BA4209"/>
    <w:rsid w:val="00BC23FC"/>
    <w:rsid w:val="00BC7ED3"/>
    <w:rsid w:val="00C03C91"/>
    <w:rsid w:val="00C1566F"/>
    <w:rsid w:val="00C4310C"/>
    <w:rsid w:val="00C47B80"/>
    <w:rsid w:val="00C517B4"/>
    <w:rsid w:val="00C52052"/>
    <w:rsid w:val="00C53155"/>
    <w:rsid w:val="00C61BCC"/>
    <w:rsid w:val="00C64423"/>
    <w:rsid w:val="00CA13DF"/>
    <w:rsid w:val="00CC0FD6"/>
    <w:rsid w:val="00CE1203"/>
    <w:rsid w:val="00CE1AAA"/>
    <w:rsid w:val="00CE4166"/>
    <w:rsid w:val="00D12915"/>
    <w:rsid w:val="00D22FFD"/>
    <w:rsid w:val="00D231AF"/>
    <w:rsid w:val="00D33A08"/>
    <w:rsid w:val="00D51E0F"/>
    <w:rsid w:val="00D53969"/>
    <w:rsid w:val="00D5568D"/>
    <w:rsid w:val="00D609F6"/>
    <w:rsid w:val="00D6639E"/>
    <w:rsid w:val="00DA061D"/>
    <w:rsid w:val="00DA48B6"/>
    <w:rsid w:val="00DD6AC2"/>
    <w:rsid w:val="00DE6763"/>
    <w:rsid w:val="00DF09F0"/>
    <w:rsid w:val="00E03DA2"/>
    <w:rsid w:val="00E17400"/>
    <w:rsid w:val="00E178E5"/>
    <w:rsid w:val="00E31026"/>
    <w:rsid w:val="00E3480B"/>
    <w:rsid w:val="00E466E2"/>
    <w:rsid w:val="00E5069C"/>
    <w:rsid w:val="00E67B07"/>
    <w:rsid w:val="00E91E36"/>
    <w:rsid w:val="00E97D7C"/>
    <w:rsid w:val="00EA7FE0"/>
    <w:rsid w:val="00EC0FFF"/>
    <w:rsid w:val="00EE20A9"/>
    <w:rsid w:val="00EF7FC2"/>
    <w:rsid w:val="00F03F80"/>
    <w:rsid w:val="00F31BAB"/>
    <w:rsid w:val="00F61E62"/>
    <w:rsid w:val="00F6429B"/>
    <w:rsid w:val="00F65FFB"/>
    <w:rsid w:val="00F77A40"/>
    <w:rsid w:val="00FE30A1"/>
    <w:rsid w:val="00FE776D"/>
    <w:rsid w:val="00FF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customStyle="1" w:styleId="ListParagraph">
    <w:name w:val="List Paragraph"/>
    <w:basedOn w:val="a"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comptv7</cp:lastModifiedBy>
  <cp:revision>2</cp:revision>
  <cp:lastPrinted>2020-06-26T05:20:00Z</cp:lastPrinted>
  <dcterms:created xsi:type="dcterms:W3CDTF">2020-09-01T12:22:00Z</dcterms:created>
  <dcterms:modified xsi:type="dcterms:W3CDTF">2020-09-01T12:22:00Z</dcterms:modified>
</cp:coreProperties>
</file>